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E23E18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E23E18">
              <w:rPr>
                <w:rFonts w:ascii="Times New Roman" w:hAnsi="Times New Roman"/>
                <w:sz w:val="28"/>
                <w:u w:val="single"/>
              </w:rPr>
              <w:t>17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E23E18">
              <w:rPr>
                <w:rFonts w:ascii="Times New Roman" w:hAnsi="Times New Roman"/>
                <w:sz w:val="28"/>
                <w:u w:val="single"/>
              </w:rPr>
              <w:t>августа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E23E18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E23E18" w:rsidRPr="00E23E18">
              <w:rPr>
                <w:rFonts w:ascii="Times New Roman" w:hAnsi="Times New Roman"/>
                <w:sz w:val="28"/>
                <w:u w:val="single"/>
              </w:rPr>
              <w:t>264</w:t>
            </w:r>
            <w:r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.07.2018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270601" w:rsidRPr="00B461DF">
        <w:rPr>
          <w:rFonts w:ascii="Times New Roman" w:hAnsi="Times New Roman"/>
          <w:sz w:val="28"/>
          <w:szCs w:val="28"/>
        </w:rPr>
        <w:t xml:space="preserve">) </w:t>
      </w:r>
      <w:r w:rsidR="004F3D3D" w:rsidRPr="00B461DF">
        <w:rPr>
          <w:rFonts w:ascii="Times New Roman" w:hAnsi="Times New Roman"/>
          <w:sz w:val="28"/>
          <w:szCs w:val="28"/>
        </w:rPr>
        <w:t xml:space="preserve"> (далее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-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постановление)</w:t>
      </w:r>
      <w:r w:rsidR="007510CD" w:rsidRPr="00B461DF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88147E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>
              <w:rPr>
                <w:rFonts w:ascii="Times New Roman" w:hAnsi="Times New Roman"/>
                <w:sz w:val="28"/>
                <w:szCs w:val="28"/>
              </w:rPr>
              <w:t>954 584 239,41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132 099 060,07рублей;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132 462 439,41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148 904 198,60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126 </w:t>
            </w:r>
            <w:r>
              <w:rPr>
                <w:rFonts w:ascii="Times New Roman" w:hAnsi="Times New Roman"/>
                <w:sz w:val="28"/>
                <w:szCs w:val="28"/>
              </w:rPr>
              <w:t>213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022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131 467 360,07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127 675 073,40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125 932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54,68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- 189 </w:t>
            </w:r>
            <w:r>
              <w:rPr>
                <w:rFonts w:ascii="Times New Roman" w:hAnsi="Times New Roman"/>
                <w:sz w:val="28"/>
                <w:szCs w:val="28"/>
              </w:rPr>
              <w:t>740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Pr="00E27A0D">
              <w:rPr>
                <w:rFonts w:ascii="Times New Roman" w:hAnsi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/>
                <w:sz w:val="28"/>
                <w:szCs w:val="28"/>
              </w:rPr>
              <w:t>7 907 261</w:t>
            </w:r>
            <w:r w:rsidRPr="00E27A0D">
              <w:rPr>
                <w:rFonts w:ascii="Times New Roman" w:hAnsi="Times New Roman"/>
                <w:sz w:val="28"/>
                <w:szCs w:val="28"/>
              </w:rPr>
              <w:t>,71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741EE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41EE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12 591 320,00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20 512 054,00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124 400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124 400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Pr="00972BB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4 228 6</w:t>
            </w:r>
            <w:r w:rsidRPr="00972BBB">
              <w:rPr>
                <w:rFonts w:ascii="Times New Roman" w:hAnsi="Times New Roman"/>
                <w:sz w:val="28"/>
                <w:szCs w:val="28"/>
              </w:rPr>
              <w:t>23,06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57 000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340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00,00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lastRenderedPageBreak/>
              <w:t>За счет внебюджетных источников: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660 071,20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2019 год – 150 000,00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2020 год – 150 000,00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40BF" w:rsidRPr="00AB6E2E" w:rsidRDefault="004D40BF" w:rsidP="004D40BF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1 857 654,14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934D7D" w:rsidRPr="00547ED9" w:rsidRDefault="00125B8F" w:rsidP="00B508A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4D7D"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="00934D7D" w:rsidRPr="0034462A">
        <w:rPr>
          <w:rFonts w:ascii="Times New Roman" w:hAnsi="Times New Roman"/>
          <w:sz w:val="28"/>
          <w:szCs w:val="28"/>
        </w:rPr>
        <w:t xml:space="preserve"> № 1</w:t>
      </w:r>
      <w:r w:rsidR="00934D7D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934D7D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934D7D">
        <w:rPr>
          <w:rFonts w:ascii="Times New Roman" w:hAnsi="Times New Roman"/>
          <w:sz w:val="28"/>
          <w:szCs w:val="28"/>
        </w:rPr>
        <w:t>е</w:t>
      </w:r>
      <w:r w:rsidR="00934D7D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D2110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522E7" w:rsidRDefault="00125B8F" w:rsidP="00270601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522E7" w:rsidRPr="00574CDC">
        <w:rPr>
          <w:rFonts w:ascii="Times New Roman" w:hAnsi="Times New Roman"/>
          <w:sz w:val="28"/>
          <w:szCs w:val="28"/>
        </w:rPr>
        <w:t>) приложение №</w:t>
      </w:r>
      <w:r w:rsidR="006522E7" w:rsidRPr="00601F58">
        <w:rPr>
          <w:rFonts w:ascii="Times New Roman" w:hAnsi="Times New Roman"/>
          <w:sz w:val="28"/>
          <w:szCs w:val="28"/>
        </w:rPr>
        <w:t xml:space="preserve"> 2</w:t>
      </w:r>
      <w:r w:rsidR="006522E7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522E7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D2110C"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8A375F" w:rsidRDefault="00125B8F" w:rsidP="008A375F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325E2C" w:rsidRPr="00574CDC">
        <w:rPr>
          <w:rFonts w:ascii="Times New Roman" w:hAnsi="Times New Roman"/>
          <w:sz w:val="28"/>
          <w:szCs w:val="28"/>
        </w:rPr>
        <w:t xml:space="preserve">) </w:t>
      </w:r>
      <w:r w:rsidR="008A375F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8A375F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8A375F" w:rsidRDefault="008A375F" w:rsidP="008A375F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8A375F" w:rsidRPr="00F759C6" w:rsidTr="008A375F">
        <w:trPr>
          <w:trHeight w:val="20"/>
        </w:trPr>
        <w:tc>
          <w:tcPr>
            <w:tcW w:w="3412" w:type="dxa"/>
          </w:tcPr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– </w:t>
            </w:r>
            <w:r w:rsidR="00B508AA">
              <w:rPr>
                <w:rFonts w:ascii="Times New Roman" w:hAnsi="Times New Roman"/>
                <w:sz w:val="28"/>
                <w:szCs w:val="28"/>
              </w:rPr>
              <w:t>84 </w:t>
            </w:r>
            <w:r w:rsidR="00125B8F">
              <w:rPr>
                <w:rFonts w:ascii="Times New Roman" w:hAnsi="Times New Roman"/>
                <w:sz w:val="28"/>
                <w:szCs w:val="28"/>
              </w:rPr>
              <w:t>027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125B8F">
              <w:rPr>
                <w:rFonts w:ascii="Times New Roman" w:hAnsi="Times New Roman"/>
                <w:sz w:val="28"/>
                <w:szCs w:val="28"/>
              </w:rPr>
              <w:t>149</w:t>
            </w:r>
            <w:r w:rsidR="00B508AA">
              <w:rPr>
                <w:rFonts w:ascii="Times New Roman" w:hAnsi="Times New Roman"/>
                <w:sz w:val="28"/>
                <w:szCs w:val="28"/>
              </w:rPr>
              <w:t>,75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125B8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25B8F">
              <w:rPr>
                <w:rFonts w:ascii="Times New Roman" w:hAnsi="Times New Roman"/>
                <w:bCs/>
                <w:sz w:val="28"/>
                <w:szCs w:val="28"/>
              </w:rPr>
              <w:t>830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25B8F">
              <w:rPr>
                <w:rFonts w:ascii="Times New Roman" w:hAnsi="Times New Roman"/>
                <w:bCs/>
                <w:sz w:val="28"/>
                <w:szCs w:val="28"/>
              </w:rPr>
              <w:t>142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125B8F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27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65,80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997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25 </w:t>
            </w:r>
            <w:r w:rsidR="00125B8F">
              <w:rPr>
                <w:rFonts w:ascii="Times New Roman" w:hAnsi="Times New Roman"/>
                <w:bCs/>
                <w:sz w:val="28"/>
                <w:szCs w:val="28"/>
              </w:rPr>
              <w:t>576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8"/>
                <w:szCs w:val="28"/>
              </w:rPr>
              <w:t>955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B508AA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068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,80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866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78 </w:t>
            </w:r>
            <w:r w:rsidR="00125B8F">
              <w:rPr>
                <w:rFonts w:ascii="Times New Roman" w:hAnsi="Times New Roman"/>
                <w:bCs/>
                <w:sz w:val="28"/>
                <w:szCs w:val="28"/>
              </w:rPr>
              <w:t>511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8"/>
                <w:szCs w:val="28"/>
              </w:rPr>
              <w:t>162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B508AA">
              <w:rPr>
                <w:rFonts w:ascii="Times New Roman" w:hAnsi="Times New Roman"/>
                <w:bCs/>
                <w:sz w:val="28"/>
                <w:szCs w:val="28"/>
              </w:rPr>
              <w:t>75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4 917 767,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5 166 567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2019год –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рублей.</w:t>
            </w:r>
          </w:p>
          <w:p w:rsidR="008A375F" w:rsidRDefault="008A375F" w:rsidP="008A375F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71 00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A375F" w:rsidRPr="0034462A" w:rsidRDefault="008A375F" w:rsidP="008A375F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8A375F" w:rsidRPr="0034462A" w:rsidRDefault="008A375F" w:rsidP="008A375F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8A375F" w:rsidRPr="0034462A" w:rsidRDefault="008A375F" w:rsidP="008A375F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0,00 рублей;</w:t>
            </w:r>
          </w:p>
          <w:p w:rsidR="008A375F" w:rsidRPr="0034462A" w:rsidRDefault="008A375F" w:rsidP="008A375F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8A375F" w:rsidRPr="002C4C9E" w:rsidRDefault="008A375F" w:rsidP="008A375F">
            <w:pPr>
              <w:spacing w:before="120"/>
              <w:rPr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8A375F" w:rsidRPr="00770F65" w:rsidRDefault="008A375F" w:rsidP="008A375F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№ 3 к настоящему пост</w:t>
      </w:r>
      <w:r w:rsidR="00D2110C" w:rsidRPr="00770F65">
        <w:rPr>
          <w:rFonts w:ascii="Times New Roman" w:eastAsia="Times New Roman" w:hAnsi="Times New Roman"/>
          <w:sz w:val="28"/>
          <w:szCs w:val="28"/>
          <w:lang w:eastAsia="ru-RU"/>
        </w:rPr>
        <w:t>ановлению;</w:t>
      </w:r>
    </w:p>
    <w:p w:rsidR="00B065F8" w:rsidRDefault="00125B8F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A375F" w:rsidRPr="00770F6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065F8" w:rsidRPr="00770F65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440F59" w:rsidRPr="00770F6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65F8" w:rsidRPr="00770F65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B065F8" w:rsidRDefault="00B065F8" w:rsidP="00B065F8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065F8" w:rsidRPr="00F759C6" w:rsidTr="00B065F8">
        <w:trPr>
          <w:trHeight w:val="20"/>
        </w:trPr>
        <w:tc>
          <w:tcPr>
            <w:tcW w:w="3412" w:type="dxa"/>
          </w:tcPr>
          <w:p w:rsidR="00B065F8" w:rsidRDefault="00B065F8" w:rsidP="00B065F8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108EC" w:rsidRPr="00F759C6" w:rsidRDefault="007108EC" w:rsidP="007108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24</w:t>
            </w:r>
            <w:r w:rsidR="008A375F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B508AA">
              <w:rPr>
                <w:rFonts w:ascii="Times New Roman" w:eastAsia="Arial" w:hAnsi="Times New Roman"/>
                <w:sz w:val="28"/>
                <w:szCs w:val="28"/>
              </w:rPr>
              <w:t xml:space="preserve">393 665,92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8A375F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B508AA">
              <w:rPr>
                <w:rFonts w:ascii="Times New Roman" w:eastAsia="Arial" w:hAnsi="Times New Roman"/>
                <w:sz w:val="28"/>
                <w:szCs w:val="28"/>
              </w:rPr>
              <w:t>071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B508AA">
              <w:rPr>
                <w:rFonts w:ascii="Times New Roman" w:eastAsia="Arial" w:hAnsi="Times New Roman"/>
                <w:sz w:val="28"/>
                <w:szCs w:val="28"/>
              </w:rPr>
              <w:t>370</w:t>
            </w:r>
            <w:r w:rsidR="0032493B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B508AA">
              <w:rPr>
                <w:rFonts w:ascii="Times New Roman" w:eastAsia="Arial" w:hAnsi="Times New Roman"/>
                <w:sz w:val="28"/>
                <w:szCs w:val="28"/>
              </w:rPr>
              <w:t>80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B065F8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B508AA" w:rsidRPr="0034462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B508AA" w:rsidRPr="0034462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57 491 682,60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508AA" w:rsidRPr="0034462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B508AA" w:rsidRPr="0034462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B508AA" w:rsidRPr="0034462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231 5</w:t>
            </w:r>
            <w:r w:rsidR="001A59D2">
              <w:rPr>
                <w:rFonts w:ascii="Times New Roman" w:eastAsia="Arial" w:hAnsi="Times New Roman"/>
                <w:sz w:val="28"/>
                <w:szCs w:val="28"/>
              </w:rPr>
              <w:t>13</w:t>
            </w:r>
            <w:r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1A59D2">
              <w:rPr>
                <w:rFonts w:ascii="Times New Roman" w:eastAsia="Arial" w:hAnsi="Times New Roman"/>
                <w:sz w:val="28"/>
                <w:szCs w:val="28"/>
              </w:rPr>
              <w:t>977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,7</w:t>
            </w:r>
            <w:r w:rsidR="001A59D2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B508AA" w:rsidRPr="0034462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B508AA" w:rsidRPr="0034462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10 198 037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B508AA" w:rsidRPr="0034462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508AA" w:rsidRDefault="00B508AA" w:rsidP="00B508AA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1A59D2" w:rsidRPr="0034462A" w:rsidRDefault="001A59D2" w:rsidP="001A59D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10 198 037,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00 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B065F8" w:rsidRPr="00F759C6" w:rsidRDefault="00B065F8" w:rsidP="003B5A40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B065F8" w:rsidRDefault="00B065F8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 w:rsidR="002509F2"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231B98" w:rsidRPr="00186DB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2110C"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 w:rsidR="00D2110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1A59D2" w:rsidRPr="00927316" w:rsidRDefault="00125B8F" w:rsidP="001A59D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1A59D2" w:rsidRPr="00342F28">
        <w:rPr>
          <w:rFonts w:ascii="Times New Roman" w:hAnsi="Times New Roman"/>
          <w:sz w:val="28"/>
          <w:szCs w:val="28"/>
        </w:rPr>
        <w:t xml:space="preserve">) </w:t>
      </w:r>
      <w:r w:rsidR="001A59D2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1A59D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A59D2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 w:rsidR="001A59D2"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="001A59D2" w:rsidRPr="00927316">
        <w:rPr>
          <w:rFonts w:ascii="Times New Roman" w:hAnsi="Times New Roman"/>
          <w:bCs/>
          <w:sz w:val="28"/>
          <w:szCs w:val="28"/>
        </w:rPr>
        <w:t xml:space="preserve">Обеспечение содержания </w:t>
      </w:r>
      <w:r w:rsidR="001A59D2" w:rsidRPr="00927316">
        <w:rPr>
          <w:rFonts w:ascii="Times New Roman" w:hAnsi="Times New Roman"/>
          <w:bCs/>
          <w:sz w:val="28"/>
          <w:szCs w:val="28"/>
        </w:rPr>
        <w:lastRenderedPageBreak/>
        <w:t>(эксплуатации) имущества муниципальных учреждений Северо-Енисейского района</w:t>
      </w:r>
      <w:r w:rsidR="001A59D2"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1A59D2" w:rsidRDefault="001A59D2" w:rsidP="001A59D2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1A59D2" w:rsidRPr="00F759C6" w:rsidTr="001A59D2">
        <w:trPr>
          <w:trHeight w:val="20"/>
        </w:trPr>
        <w:tc>
          <w:tcPr>
            <w:tcW w:w="3412" w:type="dxa"/>
          </w:tcPr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составит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80 167 423,20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26 640 090,00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26 763 666,60 рублей;</w:t>
            </w:r>
          </w:p>
          <w:p w:rsidR="001A59D2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26 763 666,60 рублей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26 054 490,00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26 763 666,60 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26 763 666,60 рублей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79 581 823,20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585 600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585 600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,00  рублей.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2017 год –0,00 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1A59D2" w:rsidRPr="006A147C" w:rsidRDefault="001A59D2" w:rsidP="001A59D2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1A59D2" w:rsidRDefault="001A59D2" w:rsidP="001A59D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>приложению № 5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771F" w:rsidRPr="008B0002" w:rsidRDefault="002509F2" w:rsidP="0000771F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771F" w:rsidRPr="008B0002">
        <w:rPr>
          <w:rFonts w:ascii="Times New Roman" w:hAnsi="Times New Roman"/>
          <w:sz w:val="28"/>
          <w:szCs w:val="28"/>
        </w:rPr>
        <w:t>.</w:t>
      </w:r>
      <w:r w:rsidR="0000771F">
        <w:rPr>
          <w:rFonts w:ascii="Times New Roman" w:hAnsi="Times New Roman"/>
          <w:sz w:val="28"/>
          <w:szCs w:val="28"/>
        </w:rPr>
        <w:t xml:space="preserve"> </w:t>
      </w:r>
      <w:r w:rsidR="0000771F"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="0000771F"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0771F"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B0002" w:rsidRDefault="002509F2" w:rsidP="000077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771F" w:rsidRPr="008B0002">
        <w:rPr>
          <w:rFonts w:ascii="Times New Roman" w:hAnsi="Times New Roman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00771F" w:rsidRPr="00805F0B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D2110C" w:rsidRDefault="00D2110C" w:rsidP="00A5037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2110C" w:rsidRDefault="00D2110C" w:rsidP="00A5037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50370" w:rsidRPr="009223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50370" w:rsidRPr="009223A4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A50370" w:rsidRPr="00D36FA8" w:rsidRDefault="00D2110C" w:rsidP="00A5037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первый заместитель главы района</w:t>
      </w:r>
      <w:r w:rsidR="00A50370" w:rsidRPr="009223A4">
        <w:rPr>
          <w:sz w:val="28"/>
          <w:szCs w:val="28"/>
        </w:rPr>
        <w:tab/>
      </w:r>
      <w:r w:rsidR="00A50370" w:rsidRPr="009223A4">
        <w:rPr>
          <w:sz w:val="28"/>
          <w:szCs w:val="28"/>
        </w:rPr>
        <w:tab/>
      </w:r>
      <w:r w:rsidR="00A50370" w:rsidRPr="009223A4">
        <w:rPr>
          <w:sz w:val="28"/>
          <w:szCs w:val="28"/>
        </w:rPr>
        <w:tab/>
      </w:r>
      <w:r w:rsidR="00A50370" w:rsidRPr="009223A4">
        <w:rPr>
          <w:sz w:val="28"/>
          <w:szCs w:val="28"/>
        </w:rPr>
        <w:tab/>
      </w:r>
      <w:r w:rsidR="00A50370" w:rsidRPr="009223A4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E23E18"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E23E18"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E23E18">
        <w:rPr>
          <w:rFonts w:ascii="Times New Roman" w:hAnsi="Times New Roman"/>
          <w:sz w:val="20"/>
          <w:szCs w:val="20"/>
          <w:u w:val="single"/>
        </w:rPr>
        <w:t>264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E564A7" w:rsidP="0012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904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198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  <w:r w:rsidR="00033FB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806276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126 213 954,68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12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465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140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283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,96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12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142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274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784</w:t>
            </w:r>
            <w:r w:rsidR="009776A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0D255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125 011 8</w:t>
            </w:r>
            <w:r w:rsidR="00DC6C82" w:rsidRPr="009342D7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0D2552" w:rsidP="0012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298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446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629 413,68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C70984" w:rsidP="00E6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841 837,68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12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830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142</w:t>
            </w:r>
            <w:r w:rsidR="009776A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12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027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149</w:t>
            </w:r>
            <w:r w:rsidR="009776A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53343F" w:rsidP="0012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830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142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53343F" w:rsidP="00125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825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</w:rPr>
              <w:t>025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,75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533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071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370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533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393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65,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533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31B9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53343F">
              <w:rPr>
                <w:rFonts w:ascii="Times New Roman" w:hAnsi="Times New Roman"/>
                <w:sz w:val="20"/>
                <w:szCs w:val="20"/>
              </w:rPr>
              <w:t>001</w:t>
            </w:r>
            <w:r w:rsidR="00DE72F2">
              <w:rPr>
                <w:rFonts w:ascii="Times New Roman" w:hAnsi="Times New Roman"/>
                <w:sz w:val="20"/>
                <w:szCs w:val="20"/>
              </w:rPr>
              <w:t> </w:t>
            </w:r>
            <w:r w:rsidR="0053343F">
              <w:rPr>
                <w:rFonts w:ascii="Times New Roman" w:hAnsi="Times New Roman"/>
                <w:sz w:val="20"/>
                <w:szCs w:val="20"/>
              </w:rPr>
              <w:t>317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334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533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176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312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083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070 053,68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080 353,68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533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40 090,00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533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53343F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26 6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40 090,00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5E7D19" w:rsidP="005334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</w:t>
            </w:r>
            <w:r w:rsidR="0053343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E7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 362 595,65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E72F2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58 552 045,09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E72F2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17 803 235,65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E7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 992 685,09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085739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125B8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198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,6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125B8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E564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140</w:t>
            </w:r>
            <w:r w:rsidR="00E564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283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,9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B1B2F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D870E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512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E72F2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  <w:r w:rsidR="00CF7FC7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</w:t>
            </w:r>
            <w:r w:rsidR="00D870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760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C70984" w:rsidP="00125B8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125B8F">
              <w:rPr>
                <w:rFonts w:ascii="Times New Roman" w:hAnsi="Times New Roman"/>
                <w:sz w:val="20"/>
                <w:szCs w:val="20"/>
                <w:lang w:eastAsia="ru-RU"/>
              </w:rPr>
              <w:t>675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125B8F">
              <w:rPr>
                <w:rFonts w:ascii="Times New Roman" w:hAnsi="Times New Roman"/>
                <w:sz w:val="20"/>
                <w:szCs w:val="20"/>
                <w:lang w:eastAsia="ru-RU"/>
              </w:rPr>
              <w:t>073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125B8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443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348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358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B1B2F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660 071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960 071</w:t>
            </w:r>
            <w:r w:rsidR="00083F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125B8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830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142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27 199 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125B8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027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25B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166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AC33CA" w:rsidP="00F54B1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</w:t>
            </w:r>
            <w:r w:rsidR="00F54B1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576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54B1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955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F54B1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78 </w:t>
            </w:r>
            <w:r w:rsidR="00F54B1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511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54B1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278 420,00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278 420,00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3826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071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370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3826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242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393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92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  <w:r w:rsidR="008D2D2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D870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C70984" w:rsidP="003826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3826BC">
              <w:rPr>
                <w:rFonts w:ascii="Times New Roman" w:hAnsi="Times New Roman"/>
                <w:sz w:val="20"/>
                <w:szCs w:val="20"/>
                <w:lang w:eastAsia="ru-RU"/>
              </w:rPr>
              <w:t>491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3826BC">
              <w:rPr>
                <w:rFonts w:ascii="Times New Roman" w:hAnsi="Times New Roman"/>
                <w:sz w:val="20"/>
                <w:szCs w:val="20"/>
                <w:lang w:eastAsia="ru-RU"/>
              </w:rPr>
              <w:t>682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3826BC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C70984" w:rsidP="003826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231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13 977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F34C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3826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05F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40 090</w:t>
            </w:r>
            <w:r w:rsidR="008D2D2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3826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67 423,20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8D2D22" w:rsidP="003826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54 490,00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3826B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</w:t>
            </w:r>
            <w:r w:rsidR="003826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81 823,20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617191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23 362 595,65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551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945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4239" w:rsidRPr="00EB1B2F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004239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231B98" w:rsidRPr="00684C2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231B98" w:rsidRPr="00684C2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231B98" w:rsidRPr="00684C2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231B98" w:rsidRPr="00684C28" w:rsidRDefault="00085739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231B98" w:rsidRPr="00684C2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231B98" w:rsidRDefault="00231B98" w:rsidP="00231B98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231B98" w:rsidRPr="00424F83" w:rsidRDefault="00231B98" w:rsidP="00231B98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231B98" w:rsidRPr="002C4C9E" w:rsidRDefault="00231B98" w:rsidP="00231B98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4"/>
        <w:gridCol w:w="1841"/>
        <w:gridCol w:w="1136"/>
        <w:gridCol w:w="853"/>
        <w:gridCol w:w="851"/>
        <w:gridCol w:w="17"/>
        <w:gridCol w:w="1402"/>
        <w:gridCol w:w="709"/>
        <w:gridCol w:w="1558"/>
        <w:gridCol w:w="1559"/>
        <w:gridCol w:w="1419"/>
        <w:gridCol w:w="1700"/>
        <w:gridCol w:w="2068"/>
      </w:tblGrid>
      <w:tr w:rsidR="00231B98" w:rsidRPr="002C4C9E" w:rsidTr="00F3544D">
        <w:trPr>
          <w:trHeight w:val="675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4C9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231B98" w:rsidRPr="002C4C9E" w:rsidRDefault="00231B98" w:rsidP="00231B98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231B98" w:rsidRPr="002C4C9E" w:rsidTr="00F3544D">
        <w:trPr>
          <w:trHeight w:val="1354"/>
          <w:tblHeader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на 2018-2020 годы</w:t>
            </w: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31B98" w:rsidRPr="002C4C9E" w:rsidTr="00231B98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D772F4" w:rsidP="00770F6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54B10">
              <w:rPr>
                <w:rFonts w:ascii="Times New Roman" w:hAnsi="Times New Roman"/>
                <w:sz w:val="20"/>
                <w:szCs w:val="20"/>
              </w:rPr>
              <w:t>0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 w:rsidR="00F54B10">
              <w:rPr>
                <w:rFonts w:ascii="Times New Roman" w:hAnsi="Times New Roman"/>
                <w:sz w:val="20"/>
                <w:szCs w:val="20"/>
              </w:rPr>
              <w:t>830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 w:rsidR="00F54B10">
              <w:rPr>
                <w:rFonts w:ascii="Times New Roman" w:hAnsi="Times New Roman"/>
                <w:sz w:val="20"/>
                <w:szCs w:val="20"/>
              </w:rPr>
              <w:t>142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65,80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F54B1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F3544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54B10">
              <w:rPr>
                <w:rFonts w:ascii="Times New Roman" w:hAnsi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4B10">
              <w:rPr>
                <w:rFonts w:ascii="Times New Roman" w:hAnsi="Times New Roman"/>
                <w:sz w:val="20"/>
                <w:szCs w:val="20"/>
              </w:rPr>
              <w:t>149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D772F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231B98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F54B10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54B1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54B10">
              <w:rPr>
                <w:rFonts w:ascii="Times New Roman" w:hAnsi="Times New Roman"/>
                <w:sz w:val="20"/>
                <w:szCs w:val="20"/>
              </w:rPr>
              <w:t>846</w:t>
            </w:r>
            <w:r w:rsidR="00F3544D">
              <w:rPr>
                <w:rFonts w:ascii="Times New Roman" w:hAnsi="Times New Roman"/>
                <w:sz w:val="20"/>
                <w:szCs w:val="20"/>
              </w:rPr>
              <w:t> </w:t>
            </w:r>
            <w:r w:rsidR="00F54B10">
              <w:rPr>
                <w:rFonts w:ascii="Times New Roman" w:hAnsi="Times New Roman"/>
                <w:sz w:val="20"/>
                <w:szCs w:val="20"/>
              </w:rPr>
              <w:t>519</w:t>
            </w:r>
            <w:r w:rsidR="00F3544D">
              <w:rPr>
                <w:rFonts w:ascii="Times New Roman" w:hAnsi="Times New Roman"/>
                <w:sz w:val="20"/>
                <w:szCs w:val="20"/>
              </w:rPr>
              <w:t>,</w:t>
            </w:r>
            <w:r w:rsidR="00D772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19 956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ind w:lef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19956 760,56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F54B10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3544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54B10">
              <w:rPr>
                <w:rFonts w:ascii="Times New Roman" w:hAnsi="Times New Roman"/>
                <w:sz w:val="20"/>
                <w:szCs w:val="20"/>
              </w:rPr>
              <w:t>760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54B10">
              <w:rPr>
                <w:rFonts w:ascii="Times New Roman" w:hAnsi="Times New Roman"/>
                <w:sz w:val="20"/>
                <w:szCs w:val="20"/>
              </w:rPr>
              <w:t>040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D772F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977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231B98" w:rsidRPr="002C4C9E" w:rsidRDefault="00231B98" w:rsidP="00231B98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1 194 120,00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231B98" w:rsidRPr="002C4C9E" w:rsidTr="00F3544D">
        <w:trPr>
          <w:trHeight w:val="7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A3505E" w:rsidP="00A3505E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31B98"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231B98"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231B98" w:rsidRPr="002C4C9E" w:rsidTr="00F3544D">
        <w:trPr>
          <w:trHeight w:val="702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1 129 800,00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81 000,00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F3544D" w:rsidRDefault="00F3544D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3 441 185,00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F3544D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3 441 185</w:t>
            </w:r>
            <w:r w:rsidR="00231B9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DB2F33" w:rsidRDefault="00231B98" w:rsidP="00231B98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="00F354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 с целью достижения уровня средней заработной платы по отрасли культура 58 821,00 рублей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2018 году.</w:t>
            </w:r>
          </w:p>
        </w:tc>
      </w:tr>
      <w:tr w:rsidR="00231B98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F23B54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54" w:rsidRDefault="00F23B54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4" w:rsidRPr="00703C96" w:rsidRDefault="00F23B54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 Комплектование книжного фонда библиотек  района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3B54" w:rsidRPr="00703C96" w:rsidRDefault="00F23B54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A2126A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A2126A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54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525 600,00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54" w:rsidRDefault="00F23B54" w:rsidP="00F23B5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 экз. в год</w:t>
            </w:r>
          </w:p>
          <w:p w:rsidR="00F23B54" w:rsidRPr="00703C96" w:rsidRDefault="00F23B54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3B54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54" w:rsidRPr="002C4C9E" w:rsidRDefault="00F23B54" w:rsidP="00F3544D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4" w:rsidRPr="00703C96" w:rsidRDefault="00F23B54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3B54" w:rsidRPr="00703C96" w:rsidRDefault="00F23B54" w:rsidP="00F354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F3544D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703C96" w:rsidRDefault="00F23B54" w:rsidP="00F354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703C96" w:rsidRDefault="00F23B54" w:rsidP="00F354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A2126A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A2126A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54" w:rsidRPr="002C4C9E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394 200,00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</w:tcPr>
          <w:p w:rsidR="00F23B54" w:rsidRPr="00703C96" w:rsidRDefault="00F23B54" w:rsidP="00F23B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офинансирование расходов на поддержку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703C96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 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,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131 400,00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6A" w:rsidRPr="00703C96" w:rsidRDefault="00A2126A" w:rsidP="00F23B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44D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4D" w:rsidRPr="002C4C9E" w:rsidRDefault="00F3544D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4D" w:rsidRPr="00703C96" w:rsidRDefault="00F3544D" w:rsidP="00F3544D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3544D" w:rsidRPr="00703C96" w:rsidRDefault="00F3544D" w:rsidP="00F354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2C4C9E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2C4C9E" w:rsidRDefault="00F3544D" w:rsidP="00F3544D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703C96" w:rsidRDefault="00F3544D" w:rsidP="00F354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703C96" w:rsidRDefault="00F3544D" w:rsidP="00F354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703C96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2C4C9E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2C4C9E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4D" w:rsidRPr="002C4C9E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4D" w:rsidRPr="00703C96" w:rsidRDefault="00F3544D" w:rsidP="00F354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Награждение лучших работников культуры  по результатам конкурса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 xml:space="preserve">лучших муниципальных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учреждений культуры и образования в области культуры, находящихся на территориях сельских поселений Красноярского края, и их работников – Яковлева Евгения Валентиновна,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>библиотеки «Истоки» п</w:t>
            </w:r>
            <w:proofErr w:type="gramStart"/>
            <w:r w:rsidRPr="00F3544D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3544D">
              <w:rPr>
                <w:rFonts w:ascii="Times New Roman" w:hAnsi="Times New Roman"/>
                <w:sz w:val="20"/>
                <w:szCs w:val="20"/>
              </w:rPr>
              <w:t>ея  МБУ «ЦБС»</w:t>
            </w:r>
          </w:p>
        </w:tc>
      </w:tr>
      <w:tr w:rsidR="00231B98" w:rsidRPr="002C4C9E" w:rsidTr="00F3544D">
        <w:trPr>
          <w:trHeight w:val="7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Default="00A2126A" w:rsidP="00A21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Default="00A2126A" w:rsidP="00A21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7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D77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577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088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D772F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D77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929</w:t>
            </w:r>
            <w:r>
              <w:rPr>
                <w:rFonts w:ascii="Times New Roman" w:hAnsi="Times New Roman"/>
                <w:sz w:val="20"/>
                <w:szCs w:val="20"/>
              </w:rPr>
              <w:t>,2</w:t>
            </w:r>
            <w:r w:rsidR="00D772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12 992 839,00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40 018 088,12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</w:t>
            </w:r>
          </w:p>
        </w:tc>
      </w:tr>
      <w:tr w:rsidR="00231B98" w:rsidRPr="002C4C9E" w:rsidTr="00F3544D">
        <w:trPr>
          <w:trHeight w:val="3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2.Иные выплаты персоналу учреждений, за исключением фонда оплаты труда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5 400,00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1 728 000,00</w:t>
            </w:r>
          </w:p>
        </w:tc>
        <w:tc>
          <w:tcPr>
            <w:tcW w:w="2068" w:type="dxa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483 000,00</w:t>
            </w:r>
          </w:p>
        </w:tc>
        <w:tc>
          <w:tcPr>
            <w:tcW w:w="2068" w:type="dxa"/>
            <w:vMerge w:val="restart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57792F" w:rsidP="005779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231B98"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165</w:t>
            </w:r>
            <w:r w:rsidR="00231B98" w:rsidRPr="002C4C9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5779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26</w:t>
            </w:r>
            <w:r w:rsidR="0057792F"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 w:rsidR="0057792F">
              <w:rPr>
                <w:rFonts w:ascii="Times New Roman" w:hAnsi="Times New Roman"/>
                <w:sz w:val="20"/>
                <w:szCs w:val="20"/>
              </w:rPr>
              <w:t>525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</w:t>
            </w:r>
            <w:r w:rsidR="005779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4 855 098,00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1.9.8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Default="00F54B10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Default="00F54B10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99 944</w:t>
            </w:r>
            <w:r w:rsidR="0057792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669 457,00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557 10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1 783 671,00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676 960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1 784 960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9.11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1 196 733,00</w:t>
            </w: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231B98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12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A2126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</w:t>
            </w:r>
            <w:r w:rsidR="00A2126A">
              <w:rPr>
                <w:rFonts w:ascii="Times New Roman" w:hAnsi="Times New Roman"/>
                <w:sz w:val="20"/>
                <w:szCs w:val="20"/>
              </w:rPr>
              <w:t>983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A2126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7 242 805,24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6 040 681,24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A2126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267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31B98">
              <w:rPr>
                <w:rFonts w:ascii="Times New Roman" w:hAnsi="Times New Roman"/>
                <w:sz w:val="20"/>
                <w:szCs w:val="20"/>
              </w:rPr>
              <w:t>09,48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2.1. Создание временных экспозиций и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642 840,00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 временных выставок в год, не менее 4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выездных выставок</w:t>
            </w:r>
          </w:p>
        </w:tc>
      </w:tr>
      <w:tr w:rsidR="00231B98" w:rsidRPr="002C4C9E" w:rsidTr="00F3544D">
        <w:trPr>
          <w:trHeight w:val="1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 Проведение поисково-исследовательских экспедиций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472 110,00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поисково-исследовательских экспедиций в целях пополнения музейного фонда не менее 1 в год с участием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</w:t>
            </w:r>
            <w:proofErr w:type="spellEnd"/>
          </w:p>
        </w:tc>
      </w:tr>
      <w:tr w:rsidR="00231B98" w:rsidRPr="002C4C9E" w:rsidTr="00F3544D">
        <w:trPr>
          <w:trHeight w:val="6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A2126A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944 282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944 282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231B98" w:rsidRPr="002C4C9E" w:rsidTr="00F3544D">
        <w:trPr>
          <w:trHeight w:val="1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2.4.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574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991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6 871 155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5747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861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009,48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3 010 456,00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9 272 348,48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14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525 000,00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358 500,00</w:t>
            </w:r>
          </w:p>
        </w:tc>
        <w:tc>
          <w:tcPr>
            <w:tcW w:w="2068" w:type="dxa"/>
            <w:vMerge w:val="restart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3 413 103,00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553 954,00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1 576 962,00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447 300,00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Pr="00703C96" w:rsidRDefault="00231B98" w:rsidP="00E5730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846 690,00</w:t>
            </w: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здания муниципального бюджетного учреждения «Муниципальный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музей истории золотодобычи Северо-Енисейского района», ул. Ленина, 42,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8" w:type="dxa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Улучшение условий предоставления муниципальных услуг населению, увеличение количества 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посещений</w:t>
            </w:r>
          </w:p>
        </w:tc>
      </w:tr>
      <w:tr w:rsidR="00231B98" w:rsidRPr="002C4C9E" w:rsidTr="00F3544D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на подготовку проектов капитальных ремонтов объектов муниципальной собственности Северо-Енисейского района</w:t>
            </w:r>
          </w:p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8" w:type="dxa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20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5E2C" w:rsidRPr="00684C28" w:rsidRDefault="00231B98" w:rsidP="00E573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325E2C"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2F471B">
        <w:rPr>
          <w:rFonts w:ascii="Times New Roman" w:hAnsi="Times New Roman"/>
          <w:sz w:val="20"/>
          <w:szCs w:val="20"/>
        </w:rPr>
        <w:t>4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3B5A40" w:rsidRPr="00684C28" w:rsidRDefault="00085739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3B5A40" w:rsidRDefault="003B5A40" w:rsidP="003B5A40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B5A40" w:rsidRPr="00225827" w:rsidRDefault="003B5A40" w:rsidP="003B5A40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3B5A40" w:rsidRDefault="003B5A40" w:rsidP="003B5A4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47"/>
        <w:gridCol w:w="714"/>
        <w:gridCol w:w="1546"/>
        <w:gridCol w:w="1547"/>
        <w:gridCol w:w="1568"/>
        <w:gridCol w:w="1692"/>
        <w:gridCol w:w="1903"/>
      </w:tblGrid>
      <w:tr w:rsidR="003B5A40" w:rsidRPr="00225827" w:rsidTr="00440F59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B5A40" w:rsidRPr="00225827" w:rsidTr="00440F59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C70984" w:rsidP="00D772F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F471B">
              <w:rPr>
                <w:rFonts w:ascii="Times New Roman" w:hAnsi="Times New Roman"/>
                <w:sz w:val="20"/>
                <w:szCs w:val="20"/>
              </w:rPr>
              <w:t>8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071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370</w:t>
            </w:r>
            <w:r w:rsidR="00AA5452">
              <w:rPr>
                <w:rFonts w:ascii="Times New Roman" w:hAnsi="Times New Roman"/>
                <w:sz w:val="20"/>
                <w:szCs w:val="20"/>
              </w:rPr>
              <w:t>,</w:t>
            </w:r>
            <w:r w:rsidR="00D772F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C70984" w:rsidP="00D772F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F471B">
              <w:rPr>
                <w:rFonts w:ascii="Times New Roman" w:hAnsi="Times New Roman"/>
                <w:sz w:val="20"/>
                <w:szCs w:val="20"/>
              </w:rPr>
              <w:t>2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393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6</w:t>
            </w:r>
            <w:r w:rsidR="00AA5452">
              <w:rPr>
                <w:rFonts w:ascii="Times New Roman" w:hAnsi="Times New Roman"/>
                <w:sz w:val="20"/>
                <w:szCs w:val="20"/>
              </w:rPr>
              <w:t>65,</w:t>
            </w:r>
            <w:r w:rsidR="00D772F4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1 260 000,00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1.2. Гастрольная деятельность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A40" w:rsidRPr="00225827" w:rsidRDefault="003B5A40" w:rsidP="003B5A4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C70984" w:rsidP="00D772F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F471B">
              <w:rPr>
                <w:rFonts w:ascii="Times New Roman" w:hAnsi="Times New Roman"/>
                <w:sz w:val="20"/>
                <w:szCs w:val="20"/>
              </w:rPr>
              <w:t>8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354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845</w:t>
            </w:r>
            <w:r w:rsidR="00AA5452">
              <w:rPr>
                <w:rFonts w:ascii="Times New Roman" w:hAnsi="Times New Roman"/>
                <w:sz w:val="20"/>
                <w:szCs w:val="20"/>
              </w:rPr>
              <w:t>,</w:t>
            </w:r>
            <w:r w:rsidR="00D772F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C70984" w:rsidP="00D772F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F471B">
              <w:rPr>
                <w:rFonts w:ascii="Times New Roman" w:hAnsi="Times New Roman"/>
                <w:sz w:val="20"/>
                <w:szCs w:val="20"/>
              </w:rPr>
              <w:t>4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4</w:t>
            </w:r>
            <w:r w:rsidR="00D772F4">
              <w:rPr>
                <w:rFonts w:ascii="Times New Roman" w:hAnsi="Times New Roman"/>
                <w:sz w:val="20"/>
                <w:szCs w:val="20"/>
              </w:rPr>
              <w:t>14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D772F4">
              <w:rPr>
                <w:rFonts w:ascii="Times New Roman" w:hAnsi="Times New Roman"/>
                <w:sz w:val="20"/>
                <w:szCs w:val="20"/>
              </w:rPr>
              <w:t>391</w:t>
            </w:r>
            <w:r w:rsidR="00AA5452">
              <w:rPr>
                <w:rFonts w:ascii="Times New Roman" w:hAnsi="Times New Roman"/>
                <w:sz w:val="20"/>
                <w:szCs w:val="20"/>
              </w:rPr>
              <w:t>,</w:t>
            </w:r>
            <w:r w:rsidR="00D772F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D772F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94 322,62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D772F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334 322,62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800 850,00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й край» к празднованию Дня металлурга в Северо-Енисейском районе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2 818 500,00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200 человек участников мероприятий не менее 400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3B5A40" w:rsidRPr="00225827" w:rsidTr="00440F59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F569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  <w:r w:rsidR="00655747">
              <w:rPr>
                <w:rFonts w:ascii="Times New Roman" w:hAnsi="Times New Roman"/>
                <w:sz w:val="20"/>
                <w:szCs w:val="20"/>
              </w:rPr>
              <w:t xml:space="preserve"> 890,00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F569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  <w:r w:rsidR="00655747">
              <w:rPr>
                <w:rFonts w:ascii="Times New Roman" w:hAnsi="Times New Roman"/>
                <w:sz w:val="20"/>
                <w:szCs w:val="20"/>
              </w:rPr>
              <w:t xml:space="preserve"> 890</w:t>
            </w:r>
            <w:r w:rsidR="00DD292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F3055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E459A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EE459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630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3B5A40" w:rsidRPr="00225827" w:rsidTr="00440F59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D772F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89 950,00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D772F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269 950,00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2.11.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менее1000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D772F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461 255,02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D772F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</w:t>
            </w:r>
            <w:r w:rsidR="00D772F4">
              <w:rPr>
                <w:rFonts w:ascii="Times New Roman" w:hAnsi="Times New Roman"/>
                <w:sz w:val="20"/>
                <w:szCs w:val="20"/>
              </w:rPr>
              <w:t> 481 255,02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2.13. Проведение мероприятий посвященных празднованию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D772F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707 773,21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D772F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  <w:r w:rsidR="00D772F4">
              <w:rPr>
                <w:rFonts w:ascii="Times New Roman" w:hAnsi="Times New Roman"/>
                <w:sz w:val="20"/>
                <w:szCs w:val="20"/>
              </w:rPr>
              <w:t> 137 773,21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2.15.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посвященных Дню памяти и скорби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150 участников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</w:t>
            </w:r>
            <w:r w:rsidR="002F471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2F471B" w:rsidRDefault="002F471B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471B">
              <w:rPr>
                <w:rFonts w:ascii="Times New Roman" w:hAnsi="Times New Roman"/>
                <w:sz w:val="20"/>
                <w:szCs w:val="20"/>
              </w:rPr>
              <w:t>7</w:t>
            </w:r>
            <w:r w:rsidR="003B5A40" w:rsidRPr="002F471B">
              <w:rPr>
                <w:rFonts w:ascii="Times New Roman" w:hAnsi="Times New Roman"/>
                <w:sz w:val="20"/>
                <w:szCs w:val="20"/>
              </w:rPr>
              <w:t> </w:t>
            </w:r>
            <w:r w:rsidRPr="002F471B">
              <w:rPr>
                <w:rFonts w:ascii="Times New Roman" w:hAnsi="Times New Roman"/>
                <w:sz w:val="20"/>
                <w:szCs w:val="20"/>
              </w:rPr>
              <w:t>885</w:t>
            </w:r>
            <w:r w:rsidR="003B5A40" w:rsidRPr="002F471B">
              <w:rPr>
                <w:rFonts w:ascii="Times New Roman" w:hAnsi="Times New Roman"/>
                <w:sz w:val="20"/>
                <w:szCs w:val="20"/>
              </w:rPr>
              <w:t> </w:t>
            </w:r>
            <w:r w:rsidRPr="002F471B">
              <w:rPr>
                <w:rFonts w:ascii="Times New Roman" w:hAnsi="Times New Roman"/>
                <w:sz w:val="20"/>
                <w:szCs w:val="20"/>
              </w:rPr>
              <w:t>1</w:t>
            </w:r>
            <w:r w:rsidR="003B5A40" w:rsidRPr="002F471B">
              <w:rPr>
                <w:rFonts w:ascii="Times New Roman" w:hAnsi="Times New Roman"/>
                <w:sz w:val="20"/>
                <w:szCs w:val="20"/>
              </w:rPr>
              <w:t>33,00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2F471B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2F471B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B5A4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  <w:r w:rsidR="003B5A40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A40">
              <w:rPr>
                <w:rFonts w:ascii="Times New Roman" w:hAnsi="Times New Roman"/>
                <w:sz w:val="20"/>
                <w:szCs w:val="20"/>
              </w:rPr>
              <w:t>33,00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2F471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E149E">
              <w:rPr>
                <w:rFonts w:ascii="Times New Roman" w:hAnsi="Times New Roman"/>
                <w:sz w:val="20"/>
                <w:szCs w:val="20"/>
              </w:rPr>
              <w:t>на повышение заработной платы работникам бюджетной сферы с 01.01.2018 на 4%</w:t>
            </w:r>
          </w:p>
        </w:tc>
      </w:tr>
      <w:tr w:rsidR="00EA2A46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46" w:rsidRDefault="00EA2A46" w:rsidP="00EA2A46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480CB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480CBC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51025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EA2A46" w:rsidRDefault="00EA2A46" w:rsidP="00EA2A46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Pr="003B355E" w:rsidRDefault="00EA2A46" w:rsidP="00065668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C0A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C0A" w:rsidRDefault="009E7C0A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7C0A" w:rsidRDefault="009E7C0A" w:rsidP="009E7C0A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9E7C0A" w:rsidRDefault="009E7C0A" w:rsidP="009E7C0A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7C0A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825 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9632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065668" w:rsidRDefault="00636E39" w:rsidP="009632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96321D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636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F5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F59" w:rsidRDefault="00440F59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59" w:rsidRDefault="00440F5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C7098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254 015,</w:t>
            </w:r>
            <w:r w:rsidR="00C709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134909" w:rsidP="00C7098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245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401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  <w:r w:rsidR="00C709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28 687 100,18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88 356 844,54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34462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21 600,00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96321D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.5.Расходы, связанные со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603 000,00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1 200 000,00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2046A5" w:rsidP="003B5A40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5 129 617,16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15 606 263,16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EE459A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549 855</w:t>
            </w:r>
            <w:r w:rsidR="0013490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EE459A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549 855</w:t>
            </w:r>
            <w:r w:rsidR="0013490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327 258,00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2 881 345,00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8 495 745,00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4A494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EF569C">
              <w:rPr>
                <w:rFonts w:ascii="Times New Roman" w:hAnsi="Times New Roman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sz w:val="20"/>
                <w:szCs w:val="20"/>
              </w:rPr>
              <w:t> 456,5</w:t>
            </w:r>
            <w:r w:rsidR="004A49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2F4379" w:rsidP="004A494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EF569C">
              <w:rPr>
                <w:rFonts w:ascii="Times New Roman" w:hAnsi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sz w:val="20"/>
                <w:szCs w:val="20"/>
              </w:rPr>
              <w:t> 878,5</w:t>
            </w:r>
            <w:r w:rsidR="004A49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538 271,86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1 602 873,58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мероприятий и кол-ва посещений </w:t>
            </w:r>
          </w:p>
        </w:tc>
      </w:tr>
      <w:tr w:rsidR="00636E39" w:rsidRPr="00225827" w:rsidTr="00440F59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7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lastRenderedPageBreak/>
              <w:t>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C7098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9223A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36E39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="009176AB"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 w:rsidR="009176AB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="009176AB"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 w:rsidR="009176A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Pr="0034462A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C4C04">
              <w:rPr>
                <w:rFonts w:ascii="Times New Roman" w:hAnsi="Times New Roman"/>
                <w:sz w:val="20"/>
                <w:szCs w:val="20"/>
              </w:rPr>
              <w:t>Замена окон в СДК п</w:t>
            </w:r>
            <w:proofErr w:type="gramStart"/>
            <w:r w:rsidRPr="009C4C0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9C4C0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 МБУ "ЦКС"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0820080463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Pr="009223A4" w:rsidRDefault="009C4C04" w:rsidP="009C4C04">
            <w:pPr>
              <w:rPr>
                <w:rFonts w:ascii="Times New Roman" w:hAnsi="Times New Roman"/>
                <w:sz w:val="20"/>
                <w:szCs w:val="20"/>
              </w:rPr>
            </w:pP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по подготовке проектов капитальных ремонтов объектов муниципальной собственности Северо-Енисейского района </w:t>
            </w:r>
          </w:p>
          <w:p w:rsidR="009C4C04" w:rsidRPr="009223A4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Pr="009223A4" w:rsidRDefault="009C4C04" w:rsidP="009C4C04">
            <w:pPr>
              <w:rPr>
                <w:rFonts w:ascii="Times New Roman" w:hAnsi="Times New Roman"/>
                <w:sz w:val="20"/>
                <w:szCs w:val="20"/>
              </w:rPr>
            </w:pP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9223A4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223A4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9C4C04" w:rsidRPr="009223A4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327625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Pr="00A820BA" w:rsidRDefault="00327625" w:rsidP="002046A5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8 914 874,00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9E69B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9E69BB">
              <w:rPr>
                <w:rFonts w:ascii="Times New Roman" w:hAnsi="Times New Roman"/>
                <w:sz w:val="20"/>
                <w:szCs w:val="20"/>
              </w:rPr>
              <w:t> 537 983</w:t>
            </w:r>
            <w:r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2" w:rsidRDefault="007664B2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64B2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которых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указами Президента Российской Федерации </w:t>
            </w:r>
          </w:p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2F437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2F437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B575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B575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оплаты труда педагогическим работникам учреждений дополнительного образования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327625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A37176" w:rsidRDefault="00636E39" w:rsidP="003B5A40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193 590,00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8 395 644,00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9E69B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</w:t>
            </w:r>
            <w:r w:rsidR="009E69BB">
              <w:rPr>
                <w:rFonts w:ascii="Times New Roman" w:hAnsi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/>
                <w:sz w:val="20"/>
                <w:szCs w:val="20"/>
              </w:rPr>
              <w:t> 693,12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27625" w:rsidRDefault="00327625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6 185 305,00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18 843 330,12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4E631C" w:rsidRPr="0065060D" w:rsidRDefault="00636E39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4E631C" w:rsidRDefault="004E631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65060D" w:rsidRDefault="004E631C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636E39" w:rsidRP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«Северо-Енисейская детская школа искусств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Северо-Енисейском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554 100,00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</w:t>
            </w:r>
            <w:r w:rsidR="00E83AA4"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 w:rsidR="00E83AA4"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E83AA4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71204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176A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90 006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495 000,00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1 962 445,92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27 705,00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393 405,04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957 629</w:t>
            </w:r>
            <w:r w:rsidR="009176AB">
              <w:rPr>
                <w:rFonts w:ascii="Times New Roman" w:hAnsi="Times New Roman"/>
                <w:sz w:val="20"/>
                <w:szCs w:val="20"/>
              </w:rPr>
              <w:t>,04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193 104,00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525 312,00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E83AA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136 812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,36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E83AA4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437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,08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Tr="00440F59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0" w:type="dxa"/>
          <w:trHeight w:val="100"/>
        </w:trPr>
        <w:tc>
          <w:tcPr>
            <w:tcW w:w="1903" w:type="dxa"/>
            <w:tcBorders>
              <w:top w:val="single" w:sz="4" w:space="0" w:color="auto"/>
            </w:tcBorders>
          </w:tcPr>
          <w:p w:rsidR="00636E39" w:rsidRPr="0034462A" w:rsidRDefault="00636E39" w:rsidP="003B5A40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3A7226" w:rsidRDefault="003A7226" w:rsidP="00515348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  <w:sectPr w:rsidR="003A7226" w:rsidSect="003B5A40">
          <w:pgSz w:w="16838" w:h="11906" w:orient="landscape"/>
          <w:pgMar w:top="851" w:right="680" w:bottom="964" w:left="680" w:header="0" w:footer="0" w:gutter="0"/>
          <w:cols w:space="708"/>
          <w:docGrid w:linePitch="360"/>
        </w:sectPr>
      </w:pPr>
    </w:p>
    <w:p w:rsidR="006E2BF8" w:rsidRDefault="006E2BF8" w:rsidP="00515348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3A7226" w:rsidRPr="00684C28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:rsidR="003A7226" w:rsidRPr="00684C28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3A7226" w:rsidRPr="00684C28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3A7226" w:rsidRPr="00684C28" w:rsidRDefault="00085739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3A7226" w:rsidRPr="00684C28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</w:t>
      </w:r>
      <w:r w:rsidR="00584348">
        <w:rPr>
          <w:rFonts w:ascii="Times New Roman" w:hAnsi="Times New Roman"/>
          <w:sz w:val="20"/>
          <w:szCs w:val="20"/>
        </w:rPr>
        <w:t xml:space="preserve">атации) имущества </w:t>
      </w:r>
      <w:proofErr w:type="gramStart"/>
      <w:r w:rsidR="00584348">
        <w:rPr>
          <w:rFonts w:ascii="Times New Roman" w:hAnsi="Times New Roman"/>
          <w:sz w:val="20"/>
          <w:szCs w:val="20"/>
        </w:rPr>
        <w:t>муниципальных</w:t>
      </w:r>
      <w:proofErr w:type="gramEnd"/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 xml:space="preserve">учреждений </w:t>
      </w:r>
      <w:proofErr w:type="gramStart"/>
      <w:r w:rsidRPr="006A147C">
        <w:rPr>
          <w:rFonts w:ascii="Times New Roman" w:hAnsi="Times New Roman"/>
          <w:sz w:val="20"/>
          <w:szCs w:val="20"/>
        </w:rPr>
        <w:t>Северо-Енисейского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3A7226" w:rsidRDefault="003A7226" w:rsidP="003A72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3A7226" w:rsidRPr="006A147C" w:rsidRDefault="003A7226" w:rsidP="003A7226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46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3A7226" w:rsidRPr="006A147C" w:rsidTr="00B508AA">
        <w:trPr>
          <w:gridBefore w:val="1"/>
          <w:wBefore w:w="9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A14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A147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A14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A7226" w:rsidRPr="006A147C" w:rsidRDefault="003A7226" w:rsidP="00B508A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A7226" w:rsidRPr="006A147C" w:rsidTr="00B508AA">
        <w:trPr>
          <w:gridBefore w:val="1"/>
          <w:wBefore w:w="9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47C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  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 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gridBefore w:val="1"/>
          <w:wBefore w:w="9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A7226" w:rsidRPr="006A147C" w:rsidTr="00B508AA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Цель подпрограммы: Обеспечение функционирования муниципальных учреждений Северо-Енисейского района и повышения качества и доступности  муниципальных услуг</w:t>
            </w:r>
          </w:p>
        </w:tc>
      </w:tr>
      <w:tr w:rsidR="003A7226" w:rsidRPr="006A147C" w:rsidTr="00B508AA">
        <w:trPr>
          <w:gridBefore w:val="1"/>
          <w:wBefore w:w="9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26 640 090,00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3A7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80 167 423,20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gridBefore w:val="1"/>
          <w:wBefore w:w="9" w:type="dxa"/>
          <w:trHeight w:val="19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numPr>
                <w:ilvl w:val="1"/>
                <w:numId w:val="8"/>
              </w:numPr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Северо-Енисейского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449 770,00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449 770,00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работников бюджетной сферы с 01.01.2018 г на 4%</w:t>
            </w:r>
          </w:p>
        </w:tc>
      </w:tr>
      <w:tr w:rsidR="003A7226" w:rsidRPr="006A147C" w:rsidTr="00B508AA">
        <w:trPr>
          <w:gridBefore w:val="1"/>
          <w:wBefore w:w="9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135 830,00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26" w:rsidRPr="006A147C" w:rsidRDefault="003A7226" w:rsidP="003A7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B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536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26 763 666,60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26" w:rsidRPr="006A147C" w:rsidRDefault="003A7226" w:rsidP="003A7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B1">
              <w:rPr>
                <w:rFonts w:ascii="Times New Roman" w:hAnsi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869,2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gridBefore w:val="1"/>
          <w:wBefore w:w="9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17 644 904,00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18 350 700,60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18 350 700,60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54 346 305,20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муниципальных учреждений Северо-Енисейского района»</w:t>
            </w:r>
          </w:p>
        </w:tc>
      </w:tr>
      <w:tr w:rsidR="003A7226" w:rsidRPr="006A147C" w:rsidTr="00B508AA">
        <w:trPr>
          <w:gridBefore w:val="1"/>
          <w:wBefore w:w="9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5 328 761,00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5 541 911,00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5 541 911,00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16 412 583,00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.2.Гарантии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.3.Расходы,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295 650,00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.4.Услуги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331 500,00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1.1.5.Транспортные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.6.Прочие расходы</w:t>
            </w:r>
          </w:p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1 008 533,00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743 726,00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743 726,00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2 495 985,00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73 613,00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73 613,00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.7.Увеличение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236 850,00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215 500,00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667 850,00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226" w:rsidRPr="006A147C" w:rsidTr="00B508AA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.8.Увеличение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2 075 337,00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7226" w:rsidRPr="006A147C" w:rsidRDefault="003A7226" w:rsidP="00B508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A40" w:rsidRDefault="003B5A40" w:rsidP="001A59D2">
      <w:pPr>
        <w:rPr>
          <w:rFonts w:ascii="Times New Roman" w:hAnsi="Times New Roman"/>
          <w:sz w:val="20"/>
          <w:szCs w:val="20"/>
        </w:rPr>
      </w:pPr>
    </w:p>
    <w:sectPr w:rsidR="003B5A40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E00" w:rsidRDefault="00650E00">
      <w:r>
        <w:separator/>
      </w:r>
    </w:p>
  </w:endnote>
  <w:endnote w:type="continuationSeparator" w:id="0">
    <w:p w:rsidR="00650E00" w:rsidRDefault="00650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CA2D9746-9688-4A89-8084-34AC4ED36112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E00" w:rsidRDefault="00650E00">
      <w:r>
        <w:separator/>
      </w:r>
    </w:p>
  </w:footnote>
  <w:footnote w:type="continuationSeparator" w:id="0">
    <w:p w:rsidR="00650E00" w:rsidRDefault="00650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F65" w:rsidRDefault="00000FFF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70F6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0F65" w:rsidRDefault="00770F6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0FFF"/>
    <w:rsid w:val="00001070"/>
    <w:rsid w:val="000024CB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21E80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6938"/>
    <w:rsid w:val="00077AD3"/>
    <w:rsid w:val="00080ECE"/>
    <w:rsid w:val="00081024"/>
    <w:rsid w:val="00083F57"/>
    <w:rsid w:val="00084DBE"/>
    <w:rsid w:val="00084DE1"/>
    <w:rsid w:val="00085739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E1D19"/>
    <w:rsid w:val="000E202A"/>
    <w:rsid w:val="000E2CBD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5119"/>
    <w:rsid w:val="00116390"/>
    <w:rsid w:val="00120405"/>
    <w:rsid w:val="00120930"/>
    <w:rsid w:val="00125B8F"/>
    <w:rsid w:val="001306C1"/>
    <w:rsid w:val="0013359E"/>
    <w:rsid w:val="001336F0"/>
    <w:rsid w:val="00134909"/>
    <w:rsid w:val="001425C4"/>
    <w:rsid w:val="00142D42"/>
    <w:rsid w:val="00145AC0"/>
    <w:rsid w:val="001467E2"/>
    <w:rsid w:val="00147E0A"/>
    <w:rsid w:val="00150265"/>
    <w:rsid w:val="00155D3D"/>
    <w:rsid w:val="00156E17"/>
    <w:rsid w:val="001571E5"/>
    <w:rsid w:val="00157CCD"/>
    <w:rsid w:val="001609EB"/>
    <w:rsid w:val="00160E8B"/>
    <w:rsid w:val="00161C41"/>
    <w:rsid w:val="001634A3"/>
    <w:rsid w:val="00163674"/>
    <w:rsid w:val="0016616C"/>
    <w:rsid w:val="00167BBD"/>
    <w:rsid w:val="0017052F"/>
    <w:rsid w:val="001744F9"/>
    <w:rsid w:val="00174CE3"/>
    <w:rsid w:val="00180BDC"/>
    <w:rsid w:val="0018149C"/>
    <w:rsid w:val="00181D41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3074"/>
    <w:rsid w:val="001A512C"/>
    <w:rsid w:val="001A59D2"/>
    <w:rsid w:val="001A736B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66A"/>
    <w:rsid w:val="001C79A1"/>
    <w:rsid w:val="001C7EF5"/>
    <w:rsid w:val="001D058A"/>
    <w:rsid w:val="001D05B7"/>
    <w:rsid w:val="001D076A"/>
    <w:rsid w:val="001D0C6F"/>
    <w:rsid w:val="001D2076"/>
    <w:rsid w:val="001D22CE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213F"/>
    <w:rsid w:val="002235AE"/>
    <w:rsid w:val="00225827"/>
    <w:rsid w:val="00225DAE"/>
    <w:rsid w:val="00227095"/>
    <w:rsid w:val="00230093"/>
    <w:rsid w:val="00231B98"/>
    <w:rsid w:val="00232B3E"/>
    <w:rsid w:val="002334AE"/>
    <w:rsid w:val="00233C8C"/>
    <w:rsid w:val="002340EB"/>
    <w:rsid w:val="0023594A"/>
    <w:rsid w:val="00240ECD"/>
    <w:rsid w:val="00241BA5"/>
    <w:rsid w:val="00245970"/>
    <w:rsid w:val="00245FF8"/>
    <w:rsid w:val="002466A9"/>
    <w:rsid w:val="00250114"/>
    <w:rsid w:val="002509F2"/>
    <w:rsid w:val="00251BD9"/>
    <w:rsid w:val="00252A27"/>
    <w:rsid w:val="002531A0"/>
    <w:rsid w:val="00253312"/>
    <w:rsid w:val="00254784"/>
    <w:rsid w:val="00254C02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3A63"/>
    <w:rsid w:val="00284CC9"/>
    <w:rsid w:val="002866B5"/>
    <w:rsid w:val="00290B73"/>
    <w:rsid w:val="00294751"/>
    <w:rsid w:val="00295033"/>
    <w:rsid w:val="00295148"/>
    <w:rsid w:val="00296602"/>
    <w:rsid w:val="00297893"/>
    <w:rsid w:val="002A0A77"/>
    <w:rsid w:val="002A14AA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60AA"/>
    <w:rsid w:val="002B7101"/>
    <w:rsid w:val="002C1270"/>
    <w:rsid w:val="002C1C6A"/>
    <w:rsid w:val="002C2FCE"/>
    <w:rsid w:val="002C3DC5"/>
    <w:rsid w:val="002C4682"/>
    <w:rsid w:val="002C4B5F"/>
    <w:rsid w:val="002C4C9E"/>
    <w:rsid w:val="002C798B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522"/>
    <w:rsid w:val="003109B3"/>
    <w:rsid w:val="003111F3"/>
    <w:rsid w:val="00315ACE"/>
    <w:rsid w:val="00316FAE"/>
    <w:rsid w:val="0032493B"/>
    <w:rsid w:val="00324D4E"/>
    <w:rsid w:val="00325432"/>
    <w:rsid w:val="0032569E"/>
    <w:rsid w:val="00325821"/>
    <w:rsid w:val="00325ACC"/>
    <w:rsid w:val="00325E2C"/>
    <w:rsid w:val="00327625"/>
    <w:rsid w:val="00331161"/>
    <w:rsid w:val="003318E0"/>
    <w:rsid w:val="00331A44"/>
    <w:rsid w:val="00332029"/>
    <w:rsid w:val="00332A41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2617"/>
    <w:rsid w:val="003826BC"/>
    <w:rsid w:val="003828F1"/>
    <w:rsid w:val="0038412B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21C9B"/>
    <w:rsid w:val="0052299A"/>
    <w:rsid w:val="00523C9F"/>
    <w:rsid w:val="00524439"/>
    <w:rsid w:val="0052491F"/>
    <w:rsid w:val="00524E3E"/>
    <w:rsid w:val="00525C5A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364"/>
    <w:rsid w:val="005733AE"/>
    <w:rsid w:val="00574CDC"/>
    <w:rsid w:val="00575277"/>
    <w:rsid w:val="00576FEE"/>
    <w:rsid w:val="00577473"/>
    <w:rsid w:val="0057759E"/>
    <w:rsid w:val="0057792F"/>
    <w:rsid w:val="00581751"/>
    <w:rsid w:val="00582F3F"/>
    <w:rsid w:val="00584348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37F9"/>
    <w:rsid w:val="00593BFF"/>
    <w:rsid w:val="005940A3"/>
    <w:rsid w:val="00594427"/>
    <w:rsid w:val="005954EE"/>
    <w:rsid w:val="00597D19"/>
    <w:rsid w:val="005A14C4"/>
    <w:rsid w:val="005A4E36"/>
    <w:rsid w:val="005A624C"/>
    <w:rsid w:val="005A65D8"/>
    <w:rsid w:val="005A76EE"/>
    <w:rsid w:val="005B223B"/>
    <w:rsid w:val="005B384B"/>
    <w:rsid w:val="005B482F"/>
    <w:rsid w:val="005C0336"/>
    <w:rsid w:val="005C0346"/>
    <w:rsid w:val="005C0AAF"/>
    <w:rsid w:val="005C127C"/>
    <w:rsid w:val="005C29F8"/>
    <w:rsid w:val="005C378E"/>
    <w:rsid w:val="005C4873"/>
    <w:rsid w:val="005C48AE"/>
    <w:rsid w:val="005C5BAB"/>
    <w:rsid w:val="005C674D"/>
    <w:rsid w:val="005C7F75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A08"/>
    <w:rsid w:val="00613AAF"/>
    <w:rsid w:val="0061450B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35BA"/>
    <w:rsid w:val="006442B8"/>
    <w:rsid w:val="00645B8E"/>
    <w:rsid w:val="00646275"/>
    <w:rsid w:val="0065060D"/>
    <w:rsid w:val="00650E00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26F0"/>
    <w:rsid w:val="006D2802"/>
    <w:rsid w:val="006D470A"/>
    <w:rsid w:val="006D5F8E"/>
    <w:rsid w:val="006D6B20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B0F"/>
    <w:rsid w:val="00701E1E"/>
    <w:rsid w:val="00703C96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7660"/>
    <w:rsid w:val="007706E2"/>
    <w:rsid w:val="00770C8D"/>
    <w:rsid w:val="00770F65"/>
    <w:rsid w:val="00771B77"/>
    <w:rsid w:val="0077256D"/>
    <w:rsid w:val="00774F7B"/>
    <w:rsid w:val="00777903"/>
    <w:rsid w:val="00777F93"/>
    <w:rsid w:val="00780CB6"/>
    <w:rsid w:val="00781615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59F"/>
    <w:rsid w:val="007B0EF7"/>
    <w:rsid w:val="007B25E0"/>
    <w:rsid w:val="007B42E9"/>
    <w:rsid w:val="007B4781"/>
    <w:rsid w:val="007B720A"/>
    <w:rsid w:val="007B7539"/>
    <w:rsid w:val="007B7D47"/>
    <w:rsid w:val="007C0C3B"/>
    <w:rsid w:val="007C1E38"/>
    <w:rsid w:val="007C2D3F"/>
    <w:rsid w:val="007C387E"/>
    <w:rsid w:val="007C4570"/>
    <w:rsid w:val="007C5BD8"/>
    <w:rsid w:val="007C67B2"/>
    <w:rsid w:val="007C7848"/>
    <w:rsid w:val="007D1EE7"/>
    <w:rsid w:val="007D3326"/>
    <w:rsid w:val="007D62DA"/>
    <w:rsid w:val="007D7056"/>
    <w:rsid w:val="007E1D2D"/>
    <w:rsid w:val="007E1E32"/>
    <w:rsid w:val="007E40B2"/>
    <w:rsid w:val="007E5389"/>
    <w:rsid w:val="007E723C"/>
    <w:rsid w:val="007F227F"/>
    <w:rsid w:val="007F3650"/>
    <w:rsid w:val="007F4254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FF2"/>
    <w:rsid w:val="008169C3"/>
    <w:rsid w:val="00816E9F"/>
    <w:rsid w:val="00821B40"/>
    <w:rsid w:val="0082222F"/>
    <w:rsid w:val="00823955"/>
    <w:rsid w:val="008247B8"/>
    <w:rsid w:val="008252DA"/>
    <w:rsid w:val="00826618"/>
    <w:rsid w:val="008272E2"/>
    <w:rsid w:val="008314E4"/>
    <w:rsid w:val="0083208C"/>
    <w:rsid w:val="00832D5F"/>
    <w:rsid w:val="00834486"/>
    <w:rsid w:val="00835B48"/>
    <w:rsid w:val="008371AE"/>
    <w:rsid w:val="00837F82"/>
    <w:rsid w:val="008421D6"/>
    <w:rsid w:val="0084513C"/>
    <w:rsid w:val="00853013"/>
    <w:rsid w:val="008541F4"/>
    <w:rsid w:val="00857681"/>
    <w:rsid w:val="00862547"/>
    <w:rsid w:val="00862D1B"/>
    <w:rsid w:val="0086367F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57AC"/>
    <w:rsid w:val="00887590"/>
    <w:rsid w:val="00887935"/>
    <w:rsid w:val="008947FC"/>
    <w:rsid w:val="00897694"/>
    <w:rsid w:val="008A0C19"/>
    <w:rsid w:val="008A375F"/>
    <w:rsid w:val="008A3F38"/>
    <w:rsid w:val="008A46BD"/>
    <w:rsid w:val="008A7297"/>
    <w:rsid w:val="008B0002"/>
    <w:rsid w:val="008B3E33"/>
    <w:rsid w:val="008B5129"/>
    <w:rsid w:val="008B536F"/>
    <w:rsid w:val="008B7258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40B6"/>
    <w:rsid w:val="008D4F87"/>
    <w:rsid w:val="008D565B"/>
    <w:rsid w:val="008D7C76"/>
    <w:rsid w:val="008E0DDB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D30"/>
    <w:rsid w:val="009723F0"/>
    <w:rsid w:val="00972BBB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E25"/>
    <w:rsid w:val="009E1EA1"/>
    <w:rsid w:val="009E1F7B"/>
    <w:rsid w:val="009E3E3C"/>
    <w:rsid w:val="009E4C65"/>
    <w:rsid w:val="009E52A0"/>
    <w:rsid w:val="009E54AA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126A"/>
    <w:rsid w:val="00A2272E"/>
    <w:rsid w:val="00A22C6B"/>
    <w:rsid w:val="00A2331D"/>
    <w:rsid w:val="00A23A3B"/>
    <w:rsid w:val="00A23FEB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326"/>
    <w:rsid w:val="00AC44BB"/>
    <w:rsid w:val="00AC4B16"/>
    <w:rsid w:val="00AC511F"/>
    <w:rsid w:val="00AC58B2"/>
    <w:rsid w:val="00AD485C"/>
    <w:rsid w:val="00AD5925"/>
    <w:rsid w:val="00AD6965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202F1"/>
    <w:rsid w:val="00B218F7"/>
    <w:rsid w:val="00B26D76"/>
    <w:rsid w:val="00B27C71"/>
    <w:rsid w:val="00B3154D"/>
    <w:rsid w:val="00B340AD"/>
    <w:rsid w:val="00B34653"/>
    <w:rsid w:val="00B34673"/>
    <w:rsid w:val="00B37C7E"/>
    <w:rsid w:val="00B41D5D"/>
    <w:rsid w:val="00B42A70"/>
    <w:rsid w:val="00B42BBB"/>
    <w:rsid w:val="00B45A9A"/>
    <w:rsid w:val="00B45B4A"/>
    <w:rsid w:val="00B4602E"/>
    <w:rsid w:val="00B461DF"/>
    <w:rsid w:val="00B473CF"/>
    <w:rsid w:val="00B47548"/>
    <w:rsid w:val="00B508AA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70023"/>
    <w:rsid w:val="00B7019F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1339"/>
    <w:rsid w:val="00BA158B"/>
    <w:rsid w:val="00BA492E"/>
    <w:rsid w:val="00BA76FF"/>
    <w:rsid w:val="00BB0035"/>
    <w:rsid w:val="00BB2EC4"/>
    <w:rsid w:val="00BB3790"/>
    <w:rsid w:val="00BB3AB5"/>
    <w:rsid w:val="00BB45FB"/>
    <w:rsid w:val="00BC018E"/>
    <w:rsid w:val="00BC3304"/>
    <w:rsid w:val="00BC611B"/>
    <w:rsid w:val="00BD0285"/>
    <w:rsid w:val="00BD0CCF"/>
    <w:rsid w:val="00BD27AA"/>
    <w:rsid w:val="00BD2A68"/>
    <w:rsid w:val="00BD385E"/>
    <w:rsid w:val="00BD4A35"/>
    <w:rsid w:val="00BD55A2"/>
    <w:rsid w:val="00BD6612"/>
    <w:rsid w:val="00BD662E"/>
    <w:rsid w:val="00BD6BE5"/>
    <w:rsid w:val="00BE30CE"/>
    <w:rsid w:val="00BE3F66"/>
    <w:rsid w:val="00BE4300"/>
    <w:rsid w:val="00BE4CC6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4591"/>
    <w:rsid w:val="00C076B2"/>
    <w:rsid w:val="00C11284"/>
    <w:rsid w:val="00C14D9C"/>
    <w:rsid w:val="00C17A09"/>
    <w:rsid w:val="00C17EEB"/>
    <w:rsid w:val="00C20AC5"/>
    <w:rsid w:val="00C2368D"/>
    <w:rsid w:val="00C27728"/>
    <w:rsid w:val="00C30E7C"/>
    <w:rsid w:val="00C320FD"/>
    <w:rsid w:val="00C34667"/>
    <w:rsid w:val="00C348C8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5E9A"/>
    <w:rsid w:val="00C6643A"/>
    <w:rsid w:val="00C66854"/>
    <w:rsid w:val="00C7098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5F98"/>
    <w:rsid w:val="00C96F45"/>
    <w:rsid w:val="00C97DCA"/>
    <w:rsid w:val="00CA0AF6"/>
    <w:rsid w:val="00CA3426"/>
    <w:rsid w:val="00CA6804"/>
    <w:rsid w:val="00CA711E"/>
    <w:rsid w:val="00CA7C93"/>
    <w:rsid w:val="00CB06EF"/>
    <w:rsid w:val="00CB1C4A"/>
    <w:rsid w:val="00CB3DD7"/>
    <w:rsid w:val="00CB3E3C"/>
    <w:rsid w:val="00CB4DEB"/>
    <w:rsid w:val="00CC1FA8"/>
    <w:rsid w:val="00CC2039"/>
    <w:rsid w:val="00CC382C"/>
    <w:rsid w:val="00CC515C"/>
    <w:rsid w:val="00CC78E9"/>
    <w:rsid w:val="00CD0061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2566"/>
    <w:rsid w:val="00D4283B"/>
    <w:rsid w:val="00D434C2"/>
    <w:rsid w:val="00D43F32"/>
    <w:rsid w:val="00D45927"/>
    <w:rsid w:val="00D467EE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00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6C2E"/>
    <w:rsid w:val="00DE253E"/>
    <w:rsid w:val="00DE2A27"/>
    <w:rsid w:val="00DE32FF"/>
    <w:rsid w:val="00DE389A"/>
    <w:rsid w:val="00DE7246"/>
    <w:rsid w:val="00DE72F2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C74"/>
    <w:rsid w:val="00E14A99"/>
    <w:rsid w:val="00E15227"/>
    <w:rsid w:val="00E2382F"/>
    <w:rsid w:val="00E23E18"/>
    <w:rsid w:val="00E24A6E"/>
    <w:rsid w:val="00E24F2A"/>
    <w:rsid w:val="00E26AF1"/>
    <w:rsid w:val="00E27A0D"/>
    <w:rsid w:val="00E30F55"/>
    <w:rsid w:val="00E315BE"/>
    <w:rsid w:val="00E337B5"/>
    <w:rsid w:val="00E35F84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561"/>
    <w:rsid w:val="00E67FDA"/>
    <w:rsid w:val="00E715F5"/>
    <w:rsid w:val="00E71E86"/>
    <w:rsid w:val="00E71EA3"/>
    <w:rsid w:val="00E7215B"/>
    <w:rsid w:val="00E7218D"/>
    <w:rsid w:val="00E7623C"/>
    <w:rsid w:val="00E76B11"/>
    <w:rsid w:val="00E81DBD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F00E01"/>
    <w:rsid w:val="00F00E0F"/>
    <w:rsid w:val="00F03572"/>
    <w:rsid w:val="00F0391B"/>
    <w:rsid w:val="00F03DE9"/>
    <w:rsid w:val="00F04CA7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F55"/>
    <w:rsid w:val="00F34CB7"/>
    <w:rsid w:val="00F3544D"/>
    <w:rsid w:val="00F36963"/>
    <w:rsid w:val="00F37762"/>
    <w:rsid w:val="00F40590"/>
    <w:rsid w:val="00F4312E"/>
    <w:rsid w:val="00F43712"/>
    <w:rsid w:val="00F43870"/>
    <w:rsid w:val="00F439BF"/>
    <w:rsid w:val="00F44FBD"/>
    <w:rsid w:val="00F47024"/>
    <w:rsid w:val="00F47F4A"/>
    <w:rsid w:val="00F510D3"/>
    <w:rsid w:val="00F52540"/>
    <w:rsid w:val="00F526FE"/>
    <w:rsid w:val="00F52850"/>
    <w:rsid w:val="00F54B10"/>
    <w:rsid w:val="00F575B4"/>
    <w:rsid w:val="00F600F6"/>
    <w:rsid w:val="00F60BB3"/>
    <w:rsid w:val="00F62A5F"/>
    <w:rsid w:val="00F642FC"/>
    <w:rsid w:val="00F64E53"/>
    <w:rsid w:val="00F64FAE"/>
    <w:rsid w:val="00F67786"/>
    <w:rsid w:val="00F67C95"/>
    <w:rsid w:val="00F7078D"/>
    <w:rsid w:val="00F70CA0"/>
    <w:rsid w:val="00F72877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91681"/>
    <w:rsid w:val="00F93803"/>
    <w:rsid w:val="00F94F4B"/>
    <w:rsid w:val="00F97C1E"/>
    <w:rsid w:val="00FA16E1"/>
    <w:rsid w:val="00FA1C9A"/>
    <w:rsid w:val="00FA1E16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B0D"/>
    <w:rsid w:val="00FD1805"/>
    <w:rsid w:val="00FD37BB"/>
    <w:rsid w:val="00FD5240"/>
    <w:rsid w:val="00FD5689"/>
    <w:rsid w:val="00FD56A2"/>
    <w:rsid w:val="00FD7D33"/>
    <w:rsid w:val="00FE10F5"/>
    <w:rsid w:val="00FE7511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FA11-4F65-43FB-957A-4CB15C50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43</Pages>
  <Words>6670</Words>
  <Characters>38022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44603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15</cp:revision>
  <cp:lastPrinted>2018-08-17T04:09:00Z</cp:lastPrinted>
  <dcterms:created xsi:type="dcterms:W3CDTF">2018-08-04T07:42:00Z</dcterms:created>
  <dcterms:modified xsi:type="dcterms:W3CDTF">2018-08-17T10:02:00Z</dcterms:modified>
</cp:coreProperties>
</file>